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-152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26"/>
      </w:tblGrid>
      <w:tr w:rsidR="004E48B7" w:rsidRPr="00C27D28" w14:paraId="63A934B2" w14:textId="77777777" w:rsidTr="246921C3">
        <w:trPr>
          <w:trHeight w:val="8"/>
        </w:trPr>
        <w:tc>
          <w:tcPr>
            <w:tcW w:w="9126" w:type="dxa"/>
          </w:tcPr>
          <w:p w14:paraId="7A6A8625" w14:textId="6368AACA" w:rsidR="004E48B7" w:rsidRPr="00C27D28" w:rsidRDefault="008A5A8F" w:rsidP="004E48B7">
            <w:pPr>
              <w:pStyle w:val="Documenttitle"/>
              <w:rPr>
                <w:rFonts w:ascii="Arial" w:hAnsi="Arial" w:cs="Arial"/>
                <w:b/>
                <w:sz w:val="58"/>
                <w:szCs w:val="58"/>
              </w:rPr>
            </w:pPr>
            <w:r>
              <w:rPr>
                <w:rFonts w:ascii="Arial" w:hAnsi="Arial" w:cs="Arial"/>
                <w:b/>
                <w:color w:val="002060"/>
                <w:sz w:val="58"/>
                <w:szCs w:val="58"/>
              </w:rPr>
              <w:t>learning from the past</w:t>
            </w:r>
            <w:r w:rsidR="002C1C43" w:rsidRPr="002C1C43">
              <w:rPr>
                <w:rFonts w:eastAsiaTheme="minorHAnsi" w:cstheme="minorBidi"/>
                <w:caps w:val="0"/>
                <w:noProof/>
                <w:color w:val="auto"/>
                <w:sz w:val="20"/>
                <w:szCs w:val="22"/>
                <w:lang w:eastAsia="en-US"/>
              </w:rPr>
              <w:t xml:space="preserve"> </w:t>
            </w:r>
          </w:p>
        </w:tc>
      </w:tr>
      <w:tr w:rsidR="004E48B7" w14:paraId="52383383" w14:textId="77777777" w:rsidTr="246921C3">
        <w:trPr>
          <w:trHeight w:val="77"/>
        </w:trPr>
        <w:tc>
          <w:tcPr>
            <w:tcW w:w="9126" w:type="dxa"/>
          </w:tcPr>
          <w:p w14:paraId="6D578939" w14:textId="240D845D" w:rsidR="004E48B7" w:rsidRPr="00C27D28" w:rsidRDefault="008A5A8F" w:rsidP="004E48B7">
            <w:pPr>
              <w:pStyle w:val="Documentsubtitle"/>
              <w:rPr>
                <w:rFonts w:ascii="Arial" w:hAnsi="Arial" w:cs="Arial"/>
                <w:color w:val="33CCCC"/>
                <w:sz w:val="39"/>
                <w:szCs w:val="39"/>
              </w:rPr>
            </w:pPr>
            <w:r>
              <w:rPr>
                <w:rFonts w:ascii="Arial" w:hAnsi="Arial" w:cs="Arial"/>
                <w:color w:val="33CCCC"/>
                <w:sz w:val="39"/>
                <w:szCs w:val="39"/>
              </w:rPr>
              <w:t>Ordering solutions</w:t>
            </w:r>
          </w:p>
        </w:tc>
      </w:tr>
    </w:tbl>
    <w:p w14:paraId="511D0055" w14:textId="42ACE10F" w:rsidR="00FA682C" w:rsidRDefault="000B191A" w:rsidP="00F6448F">
      <w:pPr>
        <w:jc w:val="center"/>
        <w:rPr>
          <w:noProof/>
          <w:lang w:eastAsia="en-GB"/>
        </w:rPr>
      </w:pP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7D42D72F" wp14:editId="31DF2352">
                <wp:simplePos x="0" y="0"/>
                <wp:positionH relativeFrom="column">
                  <wp:posOffset>9820275</wp:posOffset>
                </wp:positionH>
                <wp:positionV relativeFrom="paragraph">
                  <wp:posOffset>-323850</wp:posOffset>
                </wp:positionV>
                <wp:extent cx="2228850" cy="1123950"/>
                <wp:effectExtent l="0" t="0" r="19050" b="0"/>
                <wp:wrapNone/>
                <wp:docPr id="19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28850" cy="1123950"/>
                          <a:chOff x="0" y="0"/>
                          <a:chExt cx="2228850" cy="1123950"/>
                        </a:xfrm>
                      </wpg:grpSpPr>
                      <wps:wsp>
                        <wps:cNvPr id="13" name="Rectangle: Rounded Corners 13"/>
                        <wps:cNvSpPr/>
                        <wps:spPr>
                          <a:xfrm>
                            <a:off x="704850" y="171450"/>
                            <a:ext cx="1524000" cy="714375"/>
                          </a:xfrm>
                          <a:prstGeom prst="roundRect">
                            <a:avLst>
                              <a:gd name="adj" fmla="val 10000"/>
                            </a:avLst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6F5134F" w14:textId="77777777" w:rsidR="000B191A" w:rsidRDefault="000B191A" w:rsidP="000B191A">
                              <w:pPr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Arial" w:hAnsi="Arial"/>
                                  <w:color w:val="000000" w:themeColor="text1"/>
                                  <w:kern w:val="24"/>
                                  <w:szCs w:val="20"/>
                                  <w:lang w:val="en-US"/>
                                </w:rPr>
                                <w:t xml:space="preserve">  </w:t>
                              </w:r>
                              <w:r w:rsidRPr="00C875C9">
                                <w:rPr>
                                  <w:rFonts w:ascii="Arial" w:hAnsi="Arial"/>
                                  <w:color w:val="000000" w:themeColor="text1"/>
                                  <w:kern w:val="24"/>
                                  <w:szCs w:val="20"/>
                                  <w:lang w:val="en-US"/>
                                </w:rPr>
                                <w:t xml:space="preserve">Step 4 – </w:t>
                              </w:r>
                              <w:r>
                                <w:rPr>
                                  <w:rFonts w:ascii="Arial" w:hAnsi="Arial"/>
                                  <w:color w:val="000000" w:themeColor="text1"/>
                                  <w:kern w:val="24"/>
                                  <w:szCs w:val="20"/>
                                  <w:lang w:val="en-US"/>
                                </w:rPr>
                                <w:t>generating ideas to improve something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950" cy="11239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16="http://schemas.microsoft.com/office/drawing/2014/main" xmlns:a14="http://schemas.microsoft.com/office/drawing/2010/main" xmlns:pic="http://schemas.openxmlformats.org/drawingml/2006/picture" xmlns:a="http://schemas.openxmlformats.org/drawingml/2006/main">
            <w:pict>
              <v:group id="Group 19" style="position:absolute;left:0;text-align:left;margin-left:773.25pt;margin-top:-25.5pt;width:175.5pt;height:88.5pt;z-index:251687936" coordsize="22288,11239" o:spid="_x0000_s1026" w14:anchorId="7D42D72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">
                <v:roundrect id="Rectangle: Rounded Corners 13" style="position:absolute;left:7048;top:1714;width:15240;height:7144;visibility:visible;mso-wrap-style:square;v-text-anchor:middle" o:spid="_x0000_s1027" fillcolor="#fff2cc [663]" strokecolor="#fff2cc [663]" strokeweight="1pt" arcsize="6554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">
                  <v:stroke joinstyle="miter"/>
                  <v:textbox>
                    <w:txbxContent>
                      <w:p w:rsidR="000B191A" w:rsidP="000B191A" w:rsidRDefault="000B191A" w14:paraId="26F5134F" w14:textId="77777777">
                        <w:pPr>
                          <w:jc w:val="center"/>
                          <w:textAlignment w:val="baseline"/>
                        </w:pPr>
                        <w:r>
                          <w:rPr>
                            <w:rFonts w:ascii="Arial" w:hAnsi="Arial"/>
                            <w:color w:val="000000" w:themeColor="text1"/>
                            <w:kern w:val="24"/>
                            <w:szCs w:val="20"/>
                            <w:lang w:val="en-US"/>
                          </w:rPr>
                          <w:t xml:space="preserve">  </w:t>
                        </w:r>
                        <w:r w:rsidRPr="00C875C9">
                          <w:rPr>
                            <w:rFonts w:ascii="Arial" w:hAnsi="Arial"/>
                            <w:color w:val="000000" w:themeColor="text1"/>
                            <w:kern w:val="24"/>
                            <w:szCs w:val="20"/>
                            <w:lang w:val="en-US"/>
                          </w:rPr>
                          <w:t xml:space="preserve">Step 4 – </w:t>
                        </w:r>
                        <w:r>
                          <w:rPr>
                            <w:rFonts w:ascii="Arial" w:hAnsi="Arial"/>
                            <w:color w:val="000000" w:themeColor="text1"/>
                            <w:kern w:val="24"/>
                            <w:szCs w:val="20"/>
                            <w:lang w:val="en-US"/>
                          </w:rPr>
                          <w:t>generating ideas to improve something</w:t>
                        </w:r>
                      </w:p>
                    </w:txbxContent>
                  </v:textbox>
                </v:roundrect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Picture 1" style="position:absolute;width:11239;height:11239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">
                  <v:imagedata o:title="" r:id="rId10"/>
                </v:shape>
              </v:group>
            </w:pict>
          </mc:Fallback>
        </mc:AlternateContent>
      </w:r>
      <w:r w:rsidR="00F6448F">
        <w:rPr>
          <w:noProof/>
          <w:lang w:eastAsia="en-GB"/>
        </w:rPr>
        <w:drawing>
          <wp:anchor distT="0" distB="0" distL="114300" distR="114300" simplePos="0" relativeHeight="251655168" behindDoc="1" locked="0" layoutInCell="1" allowOverlap="1" wp14:anchorId="36F368F6" wp14:editId="70A9B501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920237" cy="457200"/>
            <wp:effectExtent l="0" t="0" r="4445" b="0"/>
            <wp:wrapNone/>
            <wp:docPr id="7" name="Picture 7" descr="A close up of a 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 descr="A close up of a sign&#10;&#10;Description automatically generated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22"/>
                    <a:stretch/>
                  </pic:blipFill>
                  <pic:spPr bwMode="auto">
                    <a:xfrm>
                      <a:off x="0" y="0"/>
                      <a:ext cx="1920237" cy="457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0A28B41" w14:textId="77777777" w:rsidR="004E48B7" w:rsidRDefault="004E48B7" w:rsidP="004E48B7">
      <w:pPr>
        <w:pStyle w:val="Documenttitle"/>
        <w:framePr w:hSpace="180" w:wrap="around" w:vAnchor="text" w:hAnchor="text" w:y="1"/>
        <w:suppressOverlap/>
        <w:rPr>
          <w:rFonts w:ascii="Arial" w:hAnsi="Arial" w:cs="Arial"/>
          <w:b/>
          <w:color w:val="002060"/>
        </w:rPr>
      </w:pPr>
    </w:p>
    <w:p w14:paraId="56C5164D" w14:textId="5B787B29" w:rsidR="004E48B7" w:rsidRDefault="004E48B7" w:rsidP="004E48B7">
      <w:pPr>
        <w:pStyle w:val="Documentsubtitle"/>
        <w:rPr>
          <w:rFonts w:ascii="Arial" w:hAnsi="Arial" w:cs="Arial"/>
          <w:color w:val="33CCCC"/>
        </w:rPr>
      </w:pPr>
    </w:p>
    <w:p w14:paraId="61F57212" w14:textId="349A9E6C" w:rsidR="004E48B7" w:rsidRPr="00DD7C56" w:rsidRDefault="004E48B7" w:rsidP="004E48B7">
      <w:pPr>
        <w:tabs>
          <w:tab w:val="left" w:pos="1855"/>
        </w:tabs>
        <w:jc w:val="center"/>
        <w:rPr>
          <w:noProof/>
          <w:lang w:eastAsia="en-GB"/>
        </w:rPr>
      </w:pPr>
    </w:p>
    <w:p w14:paraId="6C94AB75" w14:textId="1FD2F86D" w:rsidR="006C698C" w:rsidRPr="00DD7C56" w:rsidRDefault="002C1C43" w:rsidP="004E48B7">
      <w:pPr>
        <w:tabs>
          <w:tab w:val="left" w:pos="1855"/>
        </w:tabs>
        <w:jc w:val="center"/>
        <w:rPr>
          <w:rFonts w:ascii="Arial" w:hAnsi="Arial" w:cs="Arial"/>
          <w:b/>
          <w:color w:val="002060"/>
          <w:sz w:val="53"/>
          <w:szCs w:val="53"/>
        </w:rPr>
      </w:pPr>
      <w:r>
        <w:rPr>
          <w:rFonts w:ascii="Arial" w:hAnsi="Arial" w:cs="Arial"/>
          <w:b/>
          <w:color w:val="002060"/>
          <w:sz w:val="53"/>
          <w:szCs w:val="53"/>
        </w:rPr>
        <w:t>Knowledge Organiser</w:t>
      </w:r>
    </w:p>
    <w:p w14:paraId="49345EF6" w14:textId="3D70AB8D" w:rsidR="00407D13" w:rsidRDefault="00114CA0" w:rsidP="00407D13">
      <w:pPr>
        <w:tabs>
          <w:tab w:val="left" w:pos="1855"/>
        </w:tabs>
        <w:rPr>
          <w:noProof/>
          <w:lang w:eastAsia="en-GB"/>
        </w:rPr>
      </w:pPr>
      <w:r w:rsidRPr="008465C8">
        <w:rPr>
          <w:noProof/>
          <w:lang w:eastAsia="en-GB"/>
        </w:rPr>
        <w:drawing>
          <wp:anchor distT="0" distB="0" distL="114300" distR="114300" simplePos="0" relativeHeight="251682816" behindDoc="0" locked="0" layoutInCell="1" allowOverlap="1" wp14:anchorId="326CF122" wp14:editId="0E613FEB">
            <wp:simplePos x="0" y="0"/>
            <wp:positionH relativeFrom="column">
              <wp:posOffset>4891414</wp:posOffset>
            </wp:positionH>
            <wp:positionV relativeFrom="paragraph">
              <wp:posOffset>46929</wp:posOffset>
            </wp:positionV>
            <wp:extent cx="4403090" cy="2460494"/>
            <wp:effectExtent l="0" t="0" r="3810" b="3810"/>
            <wp:wrapNone/>
            <wp:docPr id="11" name="Picture 11" descr="A picture containing sky, grass, outdoor, windmill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5AE7E685-8C78-29C6-5522-4C1E838A838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A picture containing sky, grass, outdoor, windmill&#10;&#10;Description automatically generated">
                      <a:extLst>
                        <a:ext uri="{FF2B5EF4-FFF2-40B4-BE49-F238E27FC236}">
                          <a16:creationId xmlns:a16="http://schemas.microsoft.com/office/drawing/2014/main" id="{5AE7E685-8C78-29C6-5522-4C1E838A838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785" r="16952" b="5250"/>
                    <a:stretch/>
                  </pic:blipFill>
                  <pic:spPr bwMode="auto">
                    <a:xfrm>
                      <a:off x="0" y="0"/>
                      <a:ext cx="4403325" cy="24606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7D13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6511E83C" wp14:editId="45C9F6F5">
                <wp:simplePos x="0" y="0"/>
                <wp:positionH relativeFrom="margin">
                  <wp:posOffset>13855</wp:posOffset>
                </wp:positionH>
                <wp:positionV relativeFrom="paragraph">
                  <wp:posOffset>23841</wp:posOffset>
                </wp:positionV>
                <wp:extent cx="4447310" cy="2521528"/>
                <wp:effectExtent l="19050" t="19050" r="29845" b="317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7310" cy="252152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rgbClr val="33CCCC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1EC0EF" w14:textId="76DC87C8" w:rsidR="00407D13" w:rsidRDefault="00232929" w:rsidP="00232929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E4F9527" wp14:editId="2747A2B2">
                                  <wp:extent cx="3222171" cy="2369820"/>
                                  <wp:effectExtent l="0" t="0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26877" cy="237328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6="http://schemas.microsoft.com/office/drawing/2014/main" xmlns:a14="http://schemas.microsoft.com/office/drawing/2010/main" xmlns:pic="http://schemas.openxmlformats.org/drawingml/2006/picture" xmlns:a="http://schemas.openxmlformats.org/drawingml/2006/main">
            <w:pict>
              <v:shapetype id="_x0000_t202" coordsize="21600,21600" o:spt="202" path="m,l,21600r21600,l21600,xe" w14:anchorId="6511E83C">
                <v:stroke joinstyle="miter"/>
                <v:path gradientshapeok="t" o:connecttype="rect"/>
              </v:shapetype>
              <v:shape id="Text Box 2" style="position:absolute;margin-left:1.1pt;margin-top:1.9pt;width:350.2pt;height:198.5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9" strokecolor="#3cc" strokeweight="4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">
                <v:textbox>
                  <w:txbxContent>
                    <w:p w:rsidR="00407D13" w:rsidP="00232929" w:rsidRDefault="00232929" w14:paraId="011EC0EF" w14:textId="76DC87C8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E4F9527" wp14:editId="2747A2B2">
                            <wp:extent cx="3222171" cy="2369820"/>
                            <wp:effectExtent l="0" t="0" r="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26877" cy="23732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07D13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 wp14:anchorId="5D552ADD" wp14:editId="4D90C45D">
                <wp:simplePos x="0" y="0"/>
                <wp:positionH relativeFrom="margin">
                  <wp:posOffset>9725891</wp:posOffset>
                </wp:positionH>
                <wp:positionV relativeFrom="paragraph">
                  <wp:posOffset>23841</wp:posOffset>
                </wp:positionV>
                <wp:extent cx="4447310" cy="2521528"/>
                <wp:effectExtent l="19050" t="19050" r="29845" b="317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7310" cy="252152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rgbClr val="33CCCC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DC47E6" w14:textId="38CB3FA9" w:rsidR="00407D13" w:rsidRDefault="00316787" w:rsidP="00407D1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856158D" wp14:editId="2B58A913">
                                  <wp:extent cx="4206875" cy="2351067"/>
                                  <wp:effectExtent l="0" t="0" r="0" b="0"/>
                                  <wp:docPr id="28" name="Picture 28" descr="Energy Efficiency - Help - SS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 descr="Energy Efficiency - Help - SS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206875" cy="235106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6="http://schemas.microsoft.com/office/drawing/2014/main" xmlns:a14="http://schemas.microsoft.com/office/drawing/2010/main" xmlns:pic="http://schemas.openxmlformats.org/drawingml/2006/picture" xmlns:a="http://schemas.openxmlformats.org/drawingml/2006/main">
            <w:pict>
              <v:shape id="_x0000_s1030" style="position:absolute;margin-left:765.8pt;margin-top:1.9pt;width:350.2pt;height:198.5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strokecolor="#3cc" strokeweight="4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" w14:anchorId="5D552ADD">
                <v:textbox>
                  <w:txbxContent>
                    <w:p w:rsidR="00407D13" w:rsidP="00407D13" w:rsidRDefault="00316787" w14:paraId="13DC47E6" w14:textId="38CB3FA9">
                      <w:r>
                        <w:rPr>
                          <w:noProof/>
                        </w:rPr>
                        <w:drawing>
                          <wp:inline distT="0" distB="0" distL="0" distR="0" wp14:anchorId="6856158D" wp14:editId="2B58A913">
                            <wp:extent cx="4206875" cy="2351067"/>
                            <wp:effectExtent l="0" t="0" r="0" b="0"/>
                            <wp:docPr id="28" name="Picture 28" descr="Energy Efficiency - Help - SS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 descr="Energy Efficiency - Help - SS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206875" cy="235106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07D13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7216" behindDoc="1" locked="0" layoutInCell="1" allowOverlap="1" wp14:anchorId="5070F5E0" wp14:editId="0AC1F2EA">
                <wp:simplePos x="0" y="0"/>
                <wp:positionH relativeFrom="margin">
                  <wp:posOffset>4862945</wp:posOffset>
                </wp:positionH>
                <wp:positionV relativeFrom="paragraph">
                  <wp:posOffset>23841</wp:posOffset>
                </wp:positionV>
                <wp:extent cx="4447310" cy="2521528"/>
                <wp:effectExtent l="19050" t="19050" r="29845" b="3175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7310" cy="252152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rgbClr val="33CCCC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BF0971" w14:textId="77777777" w:rsidR="00407D13" w:rsidRDefault="00407D13" w:rsidP="00407D1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6="http://schemas.microsoft.com/office/drawing/2014/main" xmlns:a14="http://schemas.microsoft.com/office/drawing/2010/main" xmlns:pic="http://schemas.openxmlformats.org/drawingml/2006/picture" xmlns:a="http://schemas.openxmlformats.org/drawingml/2006/main">
            <w:pict>
              <v:shape id="_x0000_s1031" style="position:absolute;margin-left:382.9pt;margin-top:1.9pt;width:350.2pt;height:198.55pt;z-index:-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strokecolor="#3cc" strokeweight="4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" w14:anchorId="5070F5E0">
                <v:textbox>
                  <w:txbxContent>
                    <w:p w:rsidR="00407D13" w:rsidP="00407D13" w:rsidRDefault="00407D13" w14:paraId="04BF0971" w14:textId="77777777"/>
                  </w:txbxContent>
                </v:textbox>
                <w10:wrap anchorx="margin"/>
              </v:shape>
            </w:pict>
          </mc:Fallback>
        </mc:AlternateContent>
      </w:r>
    </w:p>
    <w:p w14:paraId="792BDE41" w14:textId="2C11586D" w:rsidR="00407D13" w:rsidRDefault="00407D13" w:rsidP="00407D13">
      <w:pPr>
        <w:jc w:val="center"/>
        <w:rPr>
          <w:rFonts w:ascii="Arial" w:hAnsi="Arial" w:cs="Arial"/>
          <w:b/>
          <w:color w:val="002060"/>
          <w:sz w:val="44"/>
        </w:rPr>
      </w:pPr>
      <w:r>
        <w:rPr>
          <w:noProof/>
          <w:lang w:eastAsia="en-GB"/>
        </w:rPr>
        <w:br w:type="textWrapping" w:clear="all"/>
      </w:r>
    </w:p>
    <w:p w14:paraId="22FA4A1E" w14:textId="6B2236A4" w:rsidR="00407D13" w:rsidRPr="00C27D28" w:rsidRDefault="00407D13" w:rsidP="00407D13">
      <w:pPr>
        <w:rPr>
          <w:rFonts w:ascii="Arial" w:hAnsi="Arial" w:cs="Arial"/>
          <w:sz w:val="44"/>
        </w:rPr>
      </w:pPr>
    </w:p>
    <w:p w14:paraId="76FA26F4" w14:textId="4B60D395" w:rsidR="00407D13" w:rsidRPr="00C27D28" w:rsidRDefault="00407D13" w:rsidP="00407D13">
      <w:pPr>
        <w:rPr>
          <w:rFonts w:ascii="Arial" w:hAnsi="Arial" w:cs="Arial"/>
          <w:sz w:val="44"/>
        </w:rPr>
      </w:pPr>
    </w:p>
    <w:p w14:paraId="75B55879" w14:textId="2C7D4FB5" w:rsidR="00407D13" w:rsidRPr="00C27D28" w:rsidRDefault="00407D13" w:rsidP="00407D13">
      <w:pPr>
        <w:rPr>
          <w:rFonts w:ascii="Arial" w:hAnsi="Arial" w:cs="Arial"/>
          <w:sz w:val="44"/>
        </w:rPr>
      </w:pPr>
    </w:p>
    <w:p w14:paraId="49100148" w14:textId="05A09906" w:rsidR="00407D13" w:rsidRPr="00C27D28" w:rsidRDefault="00407D13" w:rsidP="00407D13">
      <w:pPr>
        <w:rPr>
          <w:rFonts w:ascii="Arial" w:hAnsi="Arial" w:cs="Arial"/>
          <w:sz w:val="44"/>
        </w:rPr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39147841" wp14:editId="7013E04E">
                <wp:simplePos x="0" y="0"/>
                <wp:positionH relativeFrom="margin">
                  <wp:posOffset>12700</wp:posOffset>
                </wp:positionH>
                <wp:positionV relativeFrom="paragraph">
                  <wp:posOffset>236220</wp:posOffset>
                </wp:positionV>
                <wp:extent cx="4446905" cy="1052830"/>
                <wp:effectExtent l="25400" t="25400" r="36195" b="3937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6905" cy="1052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D9EC96" w14:textId="053F67FC" w:rsidR="00407D13" w:rsidRPr="008260F7" w:rsidRDefault="0035786B" w:rsidP="00407D1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>People aim for things to become</w:t>
                            </w:r>
                            <w:r w:rsidRPr="00020C70"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 xml:space="preserve"> </w:t>
                            </w:r>
                            <w:r w:rsidR="008260F7" w:rsidRPr="00020C70"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>safer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>. This means that there is more protection</w:t>
                            </w:r>
                            <w:r w:rsidR="00020C70"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 xml:space="preserve"> and also less risk of harm or danger.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6="http://schemas.microsoft.com/office/drawing/2014/main" xmlns:a14="http://schemas.microsoft.com/office/drawing/2010/main" xmlns:pic="http://schemas.openxmlformats.org/drawingml/2006/picture" xmlns:a="http://schemas.openxmlformats.org/drawingml/2006/main">
            <w:pict>
              <v:shape id="Text Box 5" style="position:absolute;margin-left:1pt;margin-top:18.6pt;width:350.15pt;height:82.9pt;z-index:-2516561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spid="_x0000_s1032" strokecolor="#002060" strokeweight="4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" w14:anchorId="39147841">
                <v:textbox>
                  <w:txbxContent>
                    <w:p w:rsidRPr="008260F7" w:rsidR="00407D13" w:rsidP="00407D13" w:rsidRDefault="0035786B" w14:paraId="2FD9EC96" w14:textId="053F67FC">
                      <w:pPr>
                        <w:jc w:val="center"/>
                        <w:rPr>
                          <w:rFonts w:ascii="Arial" w:hAnsi="Arial" w:cs="Arial"/>
                          <w:b/>
                          <w:color w:val="002060"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Cs/>
                          <w:color w:val="002060"/>
                          <w:sz w:val="36"/>
                          <w:szCs w:val="36"/>
                          <w:lang w:val="en-US"/>
                        </w:rPr>
                        <w:t>People aim for things to become</w:t>
                      </w:r>
                      <w:r w:rsidRPr="00020C70">
                        <w:rPr>
                          <w:rFonts w:ascii="Arial" w:hAnsi="Arial" w:cs="Arial"/>
                          <w:b/>
                          <w:i/>
                          <w:iCs/>
                          <w:color w:val="002060"/>
                          <w:sz w:val="36"/>
                          <w:szCs w:val="36"/>
                          <w:lang w:val="en-US"/>
                        </w:rPr>
                        <w:t xml:space="preserve"> </w:t>
                      </w:r>
                      <w:r w:rsidRPr="00020C70" w:rsidR="008260F7">
                        <w:rPr>
                          <w:rFonts w:ascii="Arial" w:hAnsi="Arial" w:cs="Arial"/>
                          <w:b/>
                          <w:i/>
                          <w:iCs/>
                          <w:color w:val="002060"/>
                          <w:sz w:val="36"/>
                          <w:szCs w:val="36"/>
                          <w:lang w:val="en-US"/>
                        </w:rPr>
                        <w:t>safer</w:t>
                      </w:r>
                      <w:r>
                        <w:rPr>
                          <w:rFonts w:ascii="Arial" w:hAnsi="Arial" w:cs="Arial"/>
                          <w:bCs/>
                          <w:color w:val="002060"/>
                          <w:sz w:val="36"/>
                          <w:szCs w:val="36"/>
                          <w:lang w:val="en-US"/>
                        </w:rPr>
                        <w:t>. This means that there is more protection</w:t>
                      </w:r>
                      <w:r w:rsidR="00020C70">
                        <w:rPr>
                          <w:rFonts w:ascii="Arial" w:hAnsi="Arial" w:cs="Arial"/>
                          <w:bCs/>
                          <w:color w:val="002060"/>
                          <w:sz w:val="36"/>
                          <w:szCs w:val="36"/>
                          <w:lang w:val="en-US"/>
                        </w:rPr>
                        <w:t xml:space="preserve"> and also less risk of harm or danger.</w:t>
                      </w:r>
                      <w:r>
                        <w:rPr>
                          <w:rFonts w:ascii="Arial" w:hAnsi="Arial" w:cs="Arial"/>
                          <w:bCs/>
                          <w:color w:val="002060"/>
                          <w:sz w:val="36"/>
                          <w:szCs w:val="36"/>
                          <w:lang w:val="en-US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41AF4F17" wp14:editId="4590FF3B">
                <wp:simplePos x="0" y="0"/>
                <wp:positionH relativeFrom="margin">
                  <wp:posOffset>4862195</wp:posOffset>
                </wp:positionH>
                <wp:positionV relativeFrom="paragraph">
                  <wp:posOffset>236220</wp:posOffset>
                </wp:positionV>
                <wp:extent cx="4446905" cy="1052830"/>
                <wp:effectExtent l="25400" t="25400" r="36195" b="3937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6905" cy="1052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55FEFC" w14:textId="2431BA29" w:rsidR="00407D13" w:rsidRPr="003C4C42" w:rsidRDefault="008C1F71" w:rsidP="008465C8">
                            <w:pPr>
                              <w:jc w:val="center"/>
                              <w:rPr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 xml:space="preserve">When </w:t>
                            </w:r>
                            <w:r w:rsidR="003C4C42"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 xml:space="preserve">there is less pollution caused, the air becomes </w:t>
                            </w:r>
                            <w:r w:rsidR="008260F7"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>cleaner</w:t>
                            </w:r>
                            <w:r w:rsidR="003C4C42"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 xml:space="preserve">. </w:t>
                            </w:r>
                            <w:r w:rsidR="003C4C42"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 xml:space="preserve">This means that less harmful substances are </w:t>
                            </w:r>
                            <w:r w:rsidR="007F03D0"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>made.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6="http://schemas.microsoft.com/office/drawing/2014/main" xmlns:a14="http://schemas.microsoft.com/office/drawing/2010/main" xmlns:pic="http://schemas.openxmlformats.org/drawingml/2006/picture" xmlns:a="http://schemas.openxmlformats.org/drawingml/2006/main">
            <w:pict>
              <v:shape id="Text Box 6" style="position:absolute;margin-left:382.85pt;margin-top:18.6pt;width:350.15pt;height:82.9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spid="_x0000_s1033" strokecolor="#002060" strokeweight="4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" w14:anchorId="41AF4F17">
                <v:textbox>
                  <w:txbxContent>
                    <w:p w:rsidRPr="003C4C42" w:rsidR="00407D13" w:rsidP="008465C8" w:rsidRDefault="008C1F71" w14:paraId="5655FEFC" w14:textId="2431BA29">
                      <w:pPr>
                        <w:jc w:val="center"/>
                        <w:rPr>
                          <w:bCs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Cs/>
                          <w:color w:val="002060"/>
                          <w:sz w:val="36"/>
                          <w:szCs w:val="36"/>
                          <w:lang w:val="en-US"/>
                        </w:rPr>
                        <w:t xml:space="preserve">When </w:t>
                      </w:r>
                      <w:r w:rsidR="003C4C42">
                        <w:rPr>
                          <w:rFonts w:ascii="Arial" w:hAnsi="Arial" w:cs="Arial"/>
                          <w:bCs/>
                          <w:color w:val="002060"/>
                          <w:sz w:val="36"/>
                          <w:szCs w:val="36"/>
                          <w:lang w:val="en-US"/>
                        </w:rPr>
                        <w:t xml:space="preserve">there is less pollution caused, the air becomes </w:t>
                      </w:r>
                      <w:r w:rsidR="008260F7">
                        <w:rPr>
                          <w:rFonts w:ascii="Arial" w:hAnsi="Arial" w:cs="Arial"/>
                          <w:b/>
                          <w:i/>
                          <w:iCs/>
                          <w:color w:val="002060"/>
                          <w:sz w:val="36"/>
                          <w:szCs w:val="36"/>
                          <w:lang w:val="en-US"/>
                        </w:rPr>
                        <w:t>cleaner</w:t>
                      </w:r>
                      <w:r w:rsidR="003C4C42">
                        <w:rPr>
                          <w:rFonts w:ascii="Arial" w:hAnsi="Arial" w:cs="Arial"/>
                          <w:b/>
                          <w:i/>
                          <w:iCs/>
                          <w:color w:val="002060"/>
                          <w:sz w:val="36"/>
                          <w:szCs w:val="36"/>
                          <w:lang w:val="en-US"/>
                        </w:rPr>
                        <w:t xml:space="preserve">. </w:t>
                      </w:r>
                      <w:r w:rsidR="003C4C42">
                        <w:rPr>
                          <w:rFonts w:ascii="Arial" w:hAnsi="Arial" w:cs="Arial"/>
                          <w:bCs/>
                          <w:color w:val="002060"/>
                          <w:sz w:val="36"/>
                          <w:szCs w:val="36"/>
                          <w:lang w:val="en-US"/>
                        </w:rPr>
                        <w:t xml:space="preserve">This means that less harmful substances are </w:t>
                      </w:r>
                      <w:r w:rsidR="007F03D0">
                        <w:rPr>
                          <w:rFonts w:ascii="Arial" w:hAnsi="Arial" w:cs="Arial"/>
                          <w:bCs/>
                          <w:color w:val="002060"/>
                          <w:sz w:val="36"/>
                          <w:szCs w:val="36"/>
                          <w:lang w:val="en-US"/>
                        </w:rPr>
                        <w:t>made.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2336" behindDoc="1" locked="0" layoutInCell="1" allowOverlap="1" wp14:anchorId="4B76BBE3" wp14:editId="669C4DAD">
                <wp:simplePos x="0" y="0"/>
                <wp:positionH relativeFrom="margin">
                  <wp:posOffset>9725544</wp:posOffset>
                </wp:positionH>
                <wp:positionV relativeFrom="paragraph">
                  <wp:posOffset>236335</wp:posOffset>
                </wp:positionV>
                <wp:extent cx="4446905" cy="1052830"/>
                <wp:effectExtent l="25400" t="25400" r="36195" b="3937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6905" cy="1052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7D0705" w14:textId="77777777" w:rsidR="002D5356" w:rsidRPr="00440D77" w:rsidRDefault="002D5356" w:rsidP="002D5356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color w:val="002060"/>
                                <w:sz w:val="53"/>
                                <w:szCs w:val="53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 xml:space="preserve">If something is </w:t>
                            </w:r>
                            <w:r w:rsidRPr="000158F7"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>efficient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>, it means it has the ability to do or produce something without waste.</w:t>
                            </w:r>
                          </w:p>
                          <w:p w14:paraId="65B966D0" w14:textId="4F22860A" w:rsidR="00712240" w:rsidRPr="008260F7" w:rsidRDefault="00712240" w:rsidP="00407D13">
                            <w:pPr>
                              <w:jc w:val="center"/>
                              <w:rPr>
                                <w:bCs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6="http://schemas.microsoft.com/office/drawing/2014/main" xmlns:a14="http://schemas.microsoft.com/office/drawing/2010/main" xmlns:pic="http://schemas.openxmlformats.org/drawingml/2006/picture" xmlns:a="http://schemas.openxmlformats.org/drawingml/2006/main">
            <w:pict>
              <v:shape id="Text Box 8" style="position:absolute;margin-left:765.8pt;margin-top:18.6pt;width:350.15pt;height:82.9pt;z-index:-2516541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34" strokecolor="#002060" strokeweight="4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" w14:anchorId="4B76BBE3">
                <v:textbox>
                  <w:txbxContent>
                    <w:p w:rsidRPr="00440D77" w:rsidR="002D5356" w:rsidP="002D5356" w:rsidRDefault="002D5356" w14:paraId="7A7D0705" w14:textId="77777777">
                      <w:pPr>
                        <w:jc w:val="center"/>
                        <w:rPr>
                          <w:rFonts w:ascii="Arial" w:hAnsi="Arial" w:cs="Arial"/>
                          <w:bCs/>
                          <w:color w:val="002060"/>
                          <w:sz w:val="53"/>
                          <w:szCs w:val="53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Cs/>
                          <w:color w:val="002060"/>
                          <w:sz w:val="36"/>
                          <w:szCs w:val="36"/>
                          <w:lang w:val="en-US"/>
                        </w:rPr>
                        <w:t xml:space="preserve">If something is </w:t>
                      </w:r>
                      <w:r w:rsidRPr="000158F7">
                        <w:rPr>
                          <w:rFonts w:ascii="Arial" w:hAnsi="Arial" w:cs="Arial"/>
                          <w:b/>
                          <w:i/>
                          <w:iCs/>
                          <w:color w:val="002060"/>
                          <w:sz w:val="36"/>
                          <w:szCs w:val="36"/>
                          <w:lang w:val="en-US"/>
                        </w:rPr>
                        <w:t>efficient</w:t>
                      </w:r>
                      <w:r>
                        <w:rPr>
                          <w:rFonts w:ascii="Arial" w:hAnsi="Arial" w:cs="Arial"/>
                          <w:bCs/>
                          <w:color w:val="002060"/>
                          <w:sz w:val="36"/>
                          <w:szCs w:val="36"/>
                          <w:lang w:val="en-US"/>
                        </w:rPr>
                        <w:t>, it means it has the ability to do or produce something without waste.</w:t>
                      </w:r>
                    </w:p>
                    <w:p w:rsidRPr="008260F7" w:rsidR="00712240" w:rsidP="00407D13" w:rsidRDefault="00712240" w14:paraId="65B966D0" w14:textId="4F22860A">
                      <w:pPr>
                        <w:jc w:val="center"/>
                        <w:rPr>
                          <w:bCs/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92BC60D" w14:textId="47367D03" w:rsidR="002C1C43" w:rsidRDefault="002C1C43" w:rsidP="008C62AC">
      <w:pPr>
        <w:tabs>
          <w:tab w:val="left" w:pos="19375"/>
        </w:tabs>
        <w:rPr>
          <w:rFonts w:ascii="Arial" w:hAnsi="Arial" w:cs="Arial"/>
          <w:sz w:val="44"/>
        </w:rPr>
      </w:pPr>
    </w:p>
    <w:p w14:paraId="228DDA10" w14:textId="59CEB9EF" w:rsidR="00C27D28" w:rsidRPr="00C27D28" w:rsidRDefault="00407D13" w:rsidP="008C62AC">
      <w:pPr>
        <w:tabs>
          <w:tab w:val="left" w:pos="19375"/>
        </w:tabs>
        <w:rPr>
          <w:rFonts w:ascii="Arial" w:hAnsi="Arial" w:cs="Arial"/>
          <w:sz w:val="44"/>
        </w:rPr>
      </w:pPr>
      <w:r w:rsidRPr="00407D13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4384" behindDoc="1" locked="0" layoutInCell="1" allowOverlap="1" wp14:anchorId="5969FE73" wp14:editId="155CDE7C">
                <wp:simplePos x="0" y="0"/>
                <wp:positionH relativeFrom="margin">
                  <wp:posOffset>4850130</wp:posOffset>
                </wp:positionH>
                <wp:positionV relativeFrom="paragraph">
                  <wp:posOffset>750570</wp:posOffset>
                </wp:positionV>
                <wp:extent cx="4446905" cy="2520950"/>
                <wp:effectExtent l="19050" t="19050" r="29845" b="3175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6905" cy="2520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rgbClr val="33CCCC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15F742" w14:textId="6A7F5172" w:rsidR="00407D13" w:rsidRDefault="007B12B0" w:rsidP="007B12B0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24642FC" wp14:editId="28AC066D">
                                  <wp:extent cx="3954145" cy="2372360"/>
                                  <wp:effectExtent l="0" t="0" r="8255" b="8890"/>
                                  <wp:docPr id="18" name="Picture 18" descr="Dogger Bank's giant turbines herald a wind of change in UK industry |  Energy industry | The Guardia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Dogger Bank's giant turbines herald a wind of change in UK industry |  Energy industry | The Guardian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954145" cy="23723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6="http://schemas.microsoft.com/office/drawing/2014/main" xmlns:a14="http://schemas.microsoft.com/office/drawing/2010/main" xmlns:pic="http://schemas.openxmlformats.org/drawingml/2006/picture" xmlns:a="http://schemas.openxmlformats.org/drawingml/2006/main">
            <w:pict>
              <v:shape id="_x0000_s1035" style="position:absolute;margin-left:381.9pt;margin-top:59.1pt;width:350.15pt;height:198.5pt;z-index:-2516520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strokecolor="#3cc" strokeweight="4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" w14:anchorId="5969FE73">
                <v:textbox>
                  <w:txbxContent>
                    <w:p w:rsidR="00407D13" w:rsidP="007B12B0" w:rsidRDefault="007B12B0" w14:paraId="4D15F742" w14:textId="6A7F5172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24642FC" wp14:editId="28AC066D">
                            <wp:extent cx="3954145" cy="2372360"/>
                            <wp:effectExtent l="0" t="0" r="8255" b="8890"/>
                            <wp:docPr id="18" name="Picture 18" descr="Dogger Bank's giant turbines herald a wind of change in UK industry |  Energy industry | The Guardia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Dogger Bank's giant turbines herald a wind of change in UK industry |  Energy industry | The Guardian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954145" cy="23723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07D13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5408" behindDoc="1" locked="0" layoutInCell="1" allowOverlap="1" wp14:anchorId="6425001A" wp14:editId="26CFFF75">
                <wp:simplePos x="0" y="0"/>
                <wp:positionH relativeFrom="margin">
                  <wp:posOffset>9712960</wp:posOffset>
                </wp:positionH>
                <wp:positionV relativeFrom="paragraph">
                  <wp:posOffset>750570</wp:posOffset>
                </wp:positionV>
                <wp:extent cx="4446905" cy="2520950"/>
                <wp:effectExtent l="25400" t="25400" r="36195" b="4445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6905" cy="2520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rgbClr val="33CCCC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BB8554" w14:textId="718D5C27" w:rsidR="00407D13" w:rsidRDefault="007A5AE9" w:rsidP="007A5AE9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6F7E45F" wp14:editId="6D17BD21">
                                  <wp:extent cx="4093029" cy="2372360"/>
                                  <wp:effectExtent l="0" t="0" r="3175" b="8890"/>
                                  <wp:docPr id="20" name="Picture 20" descr="Innovation | SS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Innovation | SS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96706" cy="237449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6="http://schemas.microsoft.com/office/drawing/2014/main" xmlns:a14="http://schemas.microsoft.com/office/drawing/2010/main" xmlns:pic="http://schemas.openxmlformats.org/drawingml/2006/picture" xmlns:a="http://schemas.openxmlformats.org/drawingml/2006/main">
            <w:pict>
              <v:shape id="_x0000_s1036" style="position:absolute;margin-left:764.8pt;margin-top:59.1pt;width:350.15pt;height:198.5pt;z-index:-2516510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strokecolor="#3cc" strokeweight="4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" w14:anchorId="6425001A">
                <v:textbox>
                  <w:txbxContent>
                    <w:p w:rsidR="00407D13" w:rsidP="007A5AE9" w:rsidRDefault="007A5AE9" w14:paraId="5EBB8554" w14:textId="718D5C27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6F7E45F" wp14:editId="6D17BD21">
                            <wp:extent cx="4093029" cy="2372360"/>
                            <wp:effectExtent l="0" t="0" r="3175" b="8890"/>
                            <wp:docPr id="20" name="Picture 20" descr="Innovation | SS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Innovation | SS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96706" cy="237449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07D13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6432" behindDoc="1" locked="0" layoutInCell="1" allowOverlap="1" wp14:anchorId="60CD4B95" wp14:editId="1487FF20">
                <wp:simplePos x="0" y="0"/>
                <wp:positionH relativeFrom="margin">
                  <wp:posOffset>635</wp:posOffset>
                </wp:positionH>
                <wp:positionV relativeFrom="paragraph">
                  <wp:posOffset>750570</wp:posOffset>
                </wp:positionV>
                <wp:extent cx="4446905" cy="2520950"/>
                <wp:effectExtent l="19050" t="19050" r="29845" b="3175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6905" cy="2520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rgbClr val="33CCCC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F6C600" w14:textId="78EF74D2" w:rsidR="00407D13" w:rsidRDefault="009D1D40" w:rsidP="009D1D40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5618E7C" wp14:editId="2A8C1C5B">
                                  <wp:extent cx="3526971" cy="2359422"/>
                                  <wp:effectExtent l="0" t="0" r="0" b="3175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2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536703" cy="236593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6="http://schemas.microsoft.com/office/drawing/2014/main" xmlns:a14="http://schemas.microsoft.com/office/drawing/2010/main" xmlns:pic="http://schemas.openxmlformats.org/drawingml/2006/picture" xmlns:a="http://schemas.openxmlformats.org/drawingml/2006/main">
            <w:pict>
              <v:shape id="Text Box 14" style="position:absolute;margin-left:.05pt;margin-top:59.1pt;width:350.15pt;height:198.5pt;z-index:-2516500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37" strokecolor="#3cc" strokeweight="4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" w14:anchorId="60CD4B95">
                <v:textbox>
                  <w:txbxContent>
                    <w:p w:rsidR="00407D13" w:rsidP="009D1D40" w:rsidRDefault="009D1D40" w14:paraId="5AF6C600" w14:textId="78EF74D2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5618E7C" wp14:editId="2A8C1C5B">
                            <wp:extent cx="3526971" cy="2359422"/>
                            <wp:effectExtent l="0" t="0" r="0" b="3175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2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536703" cy="236593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07D13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7456" behindDoc="1" locked="0" layoutInCell="1" allowOverlap="1" wp14:anchorId="3A58082D" wp14:editId="40533D60">
                <wp:simplePos x="0" y="0"/>
                <wp:positionH relativeFrom="margin">
                  <wp:posOffset>0</wp:posOffset>
                </wp:positionH>
                <wp:positionV relativeFrom="paragraph">
                  <wp:posOffset>3258185</wp:posOffset>
                </wp:positionV>
                <wp:extent cx="4446905" cy="1052830"/>
                <wp:effectExtent l="25400" t="25400" r="36195" b="39370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6905" cy="1052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16C9B6" w14:textId="0E52C064" w:rsidR="00407D13" w:rsidRPr="00712240" w:rsidRDefault="00712240" w:rsidP="00407D13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color w:val="002060"/>
                                <w:sz w:val="53"/>
                                <w:szCs w:val="53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>Sequence</w:t>
                            </w:r>
                            <w:r w:rsidR="00E26250"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 xml:space="preserve"> is when </w:t>
                            </w:r>
                            <w:r w:rsidR="00923AD9"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>events, items</w:t>
                            </w:r>
                            <w:r w:rsidR="00670BCD"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 xml:space="preserve"> or other related things</w:t>
                            </w:r>
                            <w:r w:rsidR="00E26250"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 xml:space="preserve"> </w:t>
                            </w:r>
                            <w:r w:rsidR="00670BCD"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>follow each other in a particular</w:t>
                            </w:r>
                            <w:r w:rsidR="00E26250"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 xml:space="preserve"> order</w:t>
                            </w:r>
                            <w:r w:rsidR="00670BCD"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6="http://schemas.microsoft.com/office/drawing/2014/main" xmlns:a14="http://schemas.microsoft.com/office/drawing/2010/main" xmlns:pic="http://schemas.openxmlformats.org/drawingml/2006/picture" xmlns:a="http://schemas.openxmlformats.org/drawingml/2006/main">
            <w:pict>
              <v:shape id="Text Box 15" style="position:absolute;margin-left:0;margin-top:256.55pt;width:350.15pt;height:82.9pt;z-index:-2516490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spid="_x0000_s1038" strokecolor="#002060" strokeweight="4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" w14:anchorId="3A58082D">
                <v:textbox>
                  <w:txbxContent>
                    <w:p w:rsidRPr="00712240" w:rsidR="00407D13" w:rsidP="00407D13" w:rsidRDefault="00712240" w14:paraId="4816C9B6" w14:textId="0E52C064">
                      <w:pPr>
                        <w:jc w:val="center"/>
                        <w:rPr>
                          <w:rFonts w:ascii="Arial" w:hAnsi="Arial" w:cs="Arial"/>
                          <w:bCs/>
                          <w:color w:val="002060"/>
                          <w:sz w:val="53"/>
                          <w:szCs w:val="53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i/>
                          <w:iCs/>
                          <w:color w:val="002060"/>
                          <w:sz w:val="36"/>
                          <w:szCs w:val="36"/>
                          <w:lang w:val="en-US"/>
                        </w:rPr>
                        <w:t>Sequence</w:t>
                      </w:r>
                      <w:r w:rsidR="00E26250">
                        <w:rPr>
                          <w:rFonts w:ascii="Arial" w:hAnsi="Arial" w:cs="Arial"/>
                          <w:bCs/>
                          <w:color w:val="002060"/>
                          <w:sz w:val="36"/>
                          <w:szCs w:val="36"/>
                          <w:lang w:val="en-US"/>
                        </w:rPr>
                        <w:t xml:space="preserve"> is when </w:t>
                      </w:r>
                      <w:r w:rsidR="00923AD9">
                        <w:rPr>
                          <w:rFonts w:ascii="Arial" w:hAnsi="Arial" w:cs="Arial"/>
                          <w:bCs/>
                          <w:color w:val="002060"/>
                          <w:sz w:val="36"/>
                          <w:szCs w:val="36"/>
                          <w:lang w:val="en-US"/>
                        </w:rPr>
                        <w:t>events, items</w:t>
                      </w:r>
                      <w:r w:rsidR="00670BCD">
                        <w:rPr>
                          <w:rFonts w:ascii="Arial" w:hAnsi="Arial" w:cs="Arial"/>
                          <w:bCs/>
                          <w:color w:val="002060"/>
                          <w:sz w:val="36"/>
                          <w:szCs w:val="36"/>
                          <w:lang w:val="en-US"/>
                        </w:rPr>
                        <w:t xml:space="preserve"> or other related things</w:t>
                      </w:r>
                      <w:r w:rsidR="00E26250">
                        <w:rPr>
                          <w:rFonts w:ascii="Arial" w:hAnsi="Arial" w:cs="Arial"/>
                          <w:bCs/>
                          <w:color w:val="002060"/>
                          <w:sz w:val="36"/>
                          <w:szCs w:val="36"/>
                          <w:lang w:val="en-US"/>
                        </w:rPr>
                        <w:t xml:space="preserve"> </w:t>
                      </w:r>
                      <w:r w:rsidR="00670BCD">
                        <w:rPr>
                          <w:rFonts w:ascii="Arial" w:hAnsi="Arial" w:cs="Arial"/>
                          <w:bCs/>
                          <w:color w:val="002060"/>
                          <w:sz w:val="36"/>
                          <w:szCs w:val="36"/>
                          <w:lang w:val="en-US"/>
                        </w:rPr>
                        <w:t>follow each other in a particular</w:t>
                      </w:r>
                      <w:r w:rsidR="00E26250">
                        <w:rPr>
                          <w:rFonts w:ascii="Arial" w:hAnsi="Arial" w:cs="Arial"/>
                          <w:bCs/>
                          <w:color w:val="002060"/>
                          <w:sz w:val="36"/>
                          <w:szCs w:val="36"/>
                          <w:lang w:val="en-US"/>
                        </w:rPr>
                        <w:t xml:space="preserve"> order</w:t>
                      </w:r>
                      <w:r w:rsidR="00670BCD">
                        <w:rPr>
                          <w:rFonts w:ascii="Arial" w:hAnsi="Arial" w:cs="Arial"/>
                          <w:bCs/>
                          <w:color w:val="002060"/>
                          <w:sz w:val="36"/>
                          <w:szCs w:val="36"/>
                          <w:lang w:val="en-US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i/>
                          <w:iCs/>
                          <w:color w:val="002060"/>
                          <w:sz w:val="36"/>
                          <w:szCs w:val="36"/>
                          <w:lang w:val="en-US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07D13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8480" behindDoc="1" locked="0" layoutInCell="1" allowOverlap="1" wp14:anchorId="1BA96711" wp14:editId="5466620B">
                <wp:simplePos x="0" y="0"/>
                <wp:positionH relativeFrom="margin">
                  <wp:posOffset>4849495</wp:posOffset>
                </wp:positionH>
                <wp:positionV relativeFrom="paragraph">
                  <wp:posOffset>3264535</wp:posOffset>
                </wp:positionV>
                <wp:extent cx="4446905" cy="1052830"/>
                <wp:effectExtent l="25400" t="25400" r="36195" b="3937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6905" cy="1052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45318C" w14:textId="74267B2B" w:rsidR="00407D13" w:rsidRPr="003F1EA6" w:rsidRDefault="003F1EA6" w:rsidP="002C1C43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 xml:space="preserve">A </w:t>
                            </w:r>
                            <w:r w:rsidR="00712240"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>device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 xml:space="preserve"> </w:t>
                            </w:r>
                            <w:r w:rsidR="008A6641"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 xml:space="preserve">is anything that is made for a particular purpose. </w:t>
                            </w:r>
                            <w:r w:rsidR="007F2276"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 xml:space="preserve">Often these are mechanical or electrical.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6="http://schemas.microsoft.com/office/drawing/2014/main" xmlns:a14="http://schemas.microsoft.com/office/drawing/2010/main" xmlns:pic="http://schemas.openxmlformats.org/drawingml/2006/picture" xmlns:a="http://schemas.openxmlformats.org/drawingml/2006/main">
            <w:pict>
              <v:shape id="Text Box 16" style="position:absolute;margin-left:381.85pt;margin-top:257.05pt;width:350.15pt;height:82.9pt;z-index:-2516480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spid="_x0000_s1039" strokecolor="#002060" strokeweight="4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" w14:anchorId="1BA96711">
                <v:textbox>
                  <w:txbxContent>
                    <w:p w:rsidRPr="003F1EA6" w:rsidR="00407D13" w:rsidP="002C1C43" w:rsidRDefault="003F1EA6" w14:paraId="2D45318C" w14:textId="74267B2B">
                      <w:pPr>
                        <w:jc w:val="center"/>
                        <w:rPr>
                          <w:rFonts w:ascii="Arial" w:hAnsi="Arial" w:cs="Arial"/>
                          <w:bCs/>
                          <w:color w:val="002060"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Cs/>
                          <w:color w:val="002060"/>
                          <w:sz w:val="36"/>
                          <w:szCs w:val="36"/>
                          <w:lang w:val="en-US"/>
                        </w:rPr>
                        <w:t xml:space="preserve">A </w:t>
                      </w:r>
                      <w:r w:rsidR="00712240">
                        <w:rPr>
                          <w:rFonts w:ascii="Arial" w:hAnsi="Arial" w:cs="Arial"/>
                          <w:b/>
                          <w:i/>
                          <w:iCs/>
                          <w:color w:val="002060"/>
                          <w:sz w:val="36"/>
                          <w:szCs w:val="36"/>
                          <w:lang w:val="en-US"/>
                        </w:rPr>
                        <w:t>device</w:t>
                      </w:r>
                      <w:r>
                        <w:rPr>
                          <w:rFonts w:ascii="Arial" w:hAnsi="Arial" w:cs="Arial"/>
                          <w:bCs/>
                          <w:color w:val="002060"/>
                          <w:sz w:val="36"/>
                          <w:szCs w:val="36"/>
                          <w:lang w:val="en-US"/>
                        </w:rPr>
                        <w:t xml:space="preserve"> </w:t>
                      </w:r>
                      <w:r w:rsidR="008A6641">
                        <w:rPr>
                          <w:rFonts w:ascii="Arial" w:hAnsi="Arial" w:cs="Arial"/>
                          <w:bCs/>
                          <w:color w:val="002060"/>
                          <w:sz w:val="36"/>
                          <w:szCs w:val="36"/>
                          <w:lang w:val="en-US"/>
                        </w:rPr>
                        <w:t xml:space="preserve">is anything that is made for a particular purpose. </w:t>
                      </w:r>
                      <w:r w:rsidR="007F2276">
                        <w:rPr>
                          <w:rFonts w:ascii="Arial" w:hAnsi="Arial" w:cs="Arial"/>
                          <w:bCs/>
                          <w:color w:val="002060"/>
                          <w:sz w:val="36"/>
                          <w:szCs w:val="36"/>
                          <w:lang w:val="en-US"/>
                        </w:rPr>
                        <w:t xml:space="preserve">Often these are mechanical or electrical.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07D13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9504" behindDoc="1" locked="0" layoutInCell="1" allowOverlap="1" wp14:anchorId="543C242B" wp14:editId="76CC157C">
                <wp:simplePos x="0" y="0"/>
                <wp:positionH relativeFrom="margin">
                  <wp:posOffset>9712325</wp:posOffset>
                </wp:positionH>
                <wp:positionV relativeFrom="paragraph">
                  <wp:posOffset>3264655</wp:posOffset>
                </wp:positionV>
                <wp:extent cx="4446905" cy="1052830"/>
                <wp:effectExtent l="25400" t="25400" r="36195" b="39370"/>
                <wp:wrapNone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6905" cy="1052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8A86F3" w14:textId="537E3C4D" w:rsidR="00407D13" w:rsidRPr="00B536CF" w:rsidRDefault="00B536CF" w:rsidP="005E3DBE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color w:val="002060"/>
                                <w:sz w:val="53"/>
                                <w:szCs w:val="53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 xml:space="preserve">An </w:t>
                            </w:r>
                            <w:r w:rsidR="00712240" w:rsidRPr="00B536CF"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>innovation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 xml:space="preserve"> is a new idea, method or product which </w:t>
                            </w:r>
                            <w:r w:rsidR="00EE1AC9"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>introduces something new often to solve a problem.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6="http://schemas.microsoft.com/office/drawing/2014/main" xmlns:a14="http://schemas.microsoft.com/office/drawing/2010/main" xmlns:pic="http://schemas.openxmlformats.org/drawingml/2006/picture" xmlns:a="http://schemas.openxmlformats.org/drawingml/2006/main">
            <w:pict>
              <v:shape id="Text Box 24" style="position:absolute;margin-left:764.75pt;margin-top:257.05pt;width:350.15pt;height:82.9pt;z-index:-2516469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spid="_x0000_s1040" strokecolor="#002060" strokeweight="4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" w14:anchorId="543C242B">
                <v:textbox>
                  <w:txbxContent>
                    <w:p w:rsidRPr="00B536CF" w:rsidR="00407D13" w:rsidP="005E3DBE" w:rsidRDefault="00B536CF" w14:paraId="528A86F3" w14:textId="537E3C4D">
                      <w:pPr>
                        <w:jc w:val="center"/>
                        <w:rPr>
                          <w:rFonts w:ascii="Arial" w:hAnsi="Arial" w:cs="Arial"/>
                          <w:bCs/>
                          <w:color w:val="002060"/>
                          <w:sz w:val="53"/>
                          <w:szCs w:val="53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Cs/>
                          <w:color w:val="002060"/>
                          <w:sz w:val="36"/>
                          <w:szCs w:val="36"/>
                          <w:lang w:val="en-US"/>
                        </w:rPr>
                        <w:t xml:space="preserve">An </w:t>
                      </w:r>
                      <w:r w:rsidRPr="00B536CF" w:rsidR="00712240">
                        <w:rPr>
                          <w:rFonts w:ascii="Arial" w:hAnsi="Arial" w:cs="Arial"/>
                          <w:b/>
                          <w:i/>
                          <w:iCs/>
                          <w:color w:val="002060"/>
                          <w:sz w:val="36"/>
                          <w:szCs w:val="36"/>
                          <w:lang w:val="en-US"/>
                        </w:rPr>
                        <w:t>innovation</w:t>
                      </w:r>
                      <w:r>
                        <w:rPr>
                          <w:rFonts w:ascii="Arial" w:hAnsi="Arial" w:cs="Arial"/>
                          <w:bCs/>
                          <w:color w:val="002060"/>
                          <w:sz w:val="36"/>
                          <w:szCs w:val="36"/>
                          <w:lang w:val="en-US"/>
                        </w:rPr>
                        <w:t xml:space="preserve"> is a new idea, method or product which </w:t>
                      </w:r>
                      <w:r w:rsidR="00EE1AC9">
                        <w:rPr>
                          <w:rFonts w:ascii="Arial" w:hAnsi="Arial" w:cs="Arial"/>
                          <w:bCs/>
                          <w:color w:val="002060"/>
                          <w:sz w:val="36"/>
                          <w:szCs w:val="36"/>
                          <w:lang w:val="en-US"/>
                        </w:rPr>
                        <w:t>introduces something new often to solve a problem.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C27D28" w:rsidRPr="00C27D28" w:rsidSect="004E48B7">
      <w:pgSz w:w="23811" w:h="16838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00A84" w14:textId="77777777" w:rsidR="005B7F90" w:rsidRDefault="005B7F90" w:rsidP="00F6448F">
      <w:pPr>
        <w:spacing w:after="0" w:line="240" w:lineRule="auto"/>
      </w:pPr>
      <w:r>
        <w:separator/>
      </w:r>
    </w:p>
  </w:endnote>
  <w:endnote w:type="continuationSeparator" w:id="0">
    <w:p w14:paraId="15774BC6" w14:textId="77777777" w:rsidR="005B7F90" w:rsidRDefault="005B7F90" w:rsidP="00F64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400F9" w14:textId="77777777" w:rsidR="005B7F90" w:rsidRDefault="005B7F90" w:rsidP="00F6448F">
      <w:pPr>
        <w:spacing w:after="0" w:line="240" w:lineRule="auto"/>
      </w:pPr>
      <w:r>
        <w:separator/>
      </w:r>
    </w:p>
  </w:footnote>
  <w:footnote w:type="continuationSeparator" w:id="0">
    <w:p w14:paraId="4ECFB76D" w14:textId="77777777" w:rsidR="005B7F90" w:rsidRDefault="005B7F90" w:rsidP="00F644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793"/>
    <w:rsid w:val="00020C70"/>
    <w:rsid w:val="000375B5"/>
    <w:rsid w:val="000B191A"/>
    <w:rsid w:val="00114CA0"/>
    <w:rsid w:val="00164415"/>
    <w:rsid w:val="00182FAB"/>
    <w:rsid w:val="001C42C9"/>
    <w:rsid w:val="001E7073"/>
    <w:rsid w:val="001F29E9"/>
    <w:rsid w:val="00232929"/>
    <w:rsid w:val="00234781"/>
    <w:rsid w:val="00256B89"/>
    <w:rsid w:val="002C1C43"/>
    <w:rsid w:val="002C4793"/>
    <w:rsid w:val="002D5356"/>
    <w:rsid w:val="002E56D4"/>
    <w:rsid w:val="00316787"/>
    <w:rsid w:val="00334D61"/>
    <w:rsid w:val="0035786B"/>
    <w:rsid w:val="00364507"/>
    <w:rsid w:val="00395D46"/>
    <w:rsid w:val="003B234A"/>
    <w:rsid w:val="003C4C42"/>
    <w:rsid w:val="003E3F09"/>
    <w:rsid w:val="003F1EA6"/>
    <w:rsid w:val="00407D13"/>
    <w:rsid w:val="004E48B7"/>
    <w:rsid w:val="005674CB"/>
    <w:rsid w:val="005B7F90"/>
    <w:rsid w:val="005E3DBE"/>
    <w:rsid w:val="00637158"/>
    <w:rsid w:val="00670BCD"/>
    <w:rsid w:val="006C3C2E"/>
    <w:rsid w:val="006C698C"/>
    <w:rsid w:val="00712240"/>
    <w:rsid w:val="007607D0"/>
    <w:rsid w:val="007A5AE9"/>
    <w:rsid w:val="007B12B0"/>
    <w:rsid w:val="007E0E45"/>
    <w:rsid w:val="007F03D0"/>
    <w:rsid w:val="007F2276"/>
    <w:rsid w:val="008241CE"/>
    <w:rsid w:val="008260F7"/>
    <w:rsid w:val="008465C8"/>
    <w:rsid w:val="008A5A8F"/>
    <w:rsid w:val="008A6641"/>
    <w:rsid w:val="008C1F71"/>
    <w:rsid w:val="008C2223"/>
    <w:rsid w:val="008C62AC"/>
    <w:rsid w:val="008D545B"/>
    <w:rsid w:val="00923AD9"/>
    <w:rsid w:val="00941DFB"/>
    <w:rsid w:val="009D1D40"/>
    <w:rsid w:val="00A659E5"/>
    <w:rsid w:val="00B10E5B"/>
    <w:rsid w:val="00B37B15"/>
    <w:rsid w:val="00B536CF"/>
    <w:rsid w:val="00B72294"/>
    <w:rsid w:val="00BF48A5"/>
    <w:rsid w:val="00C27D28"/>
    <w:rsid w:val="00C47916"/>
    <w:rsid w:val="00CF6088"/>
    <w:rsid w:val="00DD0A0F"/>
    <w:rsid w:val="00DD7C56"/>
    <w:rsid w:val="00E12AB6"/>
    <w:rsid w:val="00E15198"/>
    <w:rsid w:val="00E26250"/>
    <w:rsid w:val="00E27EB9"/>
    <w:rsid w:val="00EE1AC9"/>
    <w:rsid w:val="00F13409"/>
    <w:rsid w:val="00F27B1D"/>
    <w:rsid w:val="00F548B9"/>
    <w:rsid w:val="00F6448F"/>
    <w:rsid w:val="00F71341"/>
    <w:rsid w:val="00F94DFA"/>
    <w:rsid w:val="00FA682C"/>
    <w:rsid w:val="246921C3"/>
    <w:rsid w:val="6DFDE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50C5A4"/>
  <w15:chartTrackingRefBased/>
  <w15:docId w15:val="{F993BEF3-22C6-41B3-8B8B-858FC8F26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4793"/>
    <w:pPr>
      <w:spacing w:after="120" w:line="288" w:lineRule="auto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umenttitle">
    <w:name w:val="Document title"/>
    <w:next w:val="Normal"/>
    <w:uiPriority w:val="9"/>
    <w:qFormat/>
    <w:rsid w:val="002C4793"/>
    <w:pPr>
      <w:spacing w:after="0" w:line="240" w:lineRule="auto"/>
    </w:pPr>
    <w:rPr>
      <w:rFonts w:eastAsia="PMingLiU" w:cs="Century Gothic"/>
      <w:caps/>
      <w:color w:val="5B9BD5" w:themeColor="accent1"/>
      <w:sz w:val="48"/>
      <w:szCs w:val="64"/>
      <w:lang w:eastAsia="zh-TW"/>
    </w:rPr>
  </w:style>
  <w:style w:type="paragraph" w:customStyle="1" w:styleId="Documentsubtitle">
    <w:name w:val="Document subtitle"/>
    <w:basedOn w:val="Normal"/>
    <w:next w:val="Normal"/>
    <w:uiPriority w:val="9"/>
    <w:qFormat/>
    <w:rsid w:val="002C4793"/>
    <w:pPr>
      <w:spacing w:line="240" w:lineRule="auto"/>
    </w:pPr>
    <w:rPr>
      <w:rFonts w:eastAsia="PMingLiU" w:cs="Century Gothic"/>
      <w:color w:val="ED7D31" w:themeColor="accent2"/>
      <w:sz w:val="32"/>
      <w:szCs w:val="32"/>
      <w:lang w:eastAsia="zh-TW"/>
    </w:rPr>
  </w:style>
  <w:style w:type="paragraph" w:customStyle="1" w:styleId="DOCUMENTTITLE2NDLINE">
    <w:name w:val="DOCUMENT TITLE 2ND LINE"/>
    <w:basedOn w:val="Documenttitle"/>
    <w:uiPriority w:val="9"/>
    <w:qFormat/>
    <w:rsid w:val="002C4793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644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448F"/>
    <w:rPr>
      <w:sz w:val="20"/>
    </w:rPr>
  </w:style>
  <w:style w:type="paragraph" w:styleId="Footer">
    <w:name w:val="footer"/>
    <w:basedOn w:val="Normal"/>
    <w:link w:val="FooterChar"/>
    <w:uiPriority w:val="99"/>
    <w:unhideWhenUsed/>
    <w:rsid w:val="00F644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448F"/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69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69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29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70.jpeg"/><Relationship Id="rId3" Type="http://schemas.openxmlformats.org/officeDocument/2006/relationships/customXml" Target="../customXml/item3.xml"/><Relationship Id="rId21" Type="http://schemas.openxmlformats.org/officeDocument/2006/relationships/image" Target="media/image9.pn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7.jpeg"/><Relationship Id="rId2" Type="http://schemas.openxmlformats.org/officeDocument/2006/relationships/customXml" Target="../customXml/item2.xml"/><Relationship Id="rId16" Type="http://schemas.openxmlformats.org/officeDocument/2006/relationships/image" Target="media/image60.png"/><Relationship Id="rId20" Type="http://schemas.openxmlformats.org/officeDocument/2006/relationships/image" Target="media/image80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8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0.png"/><Relationship Id="rId22" Type="http://schemas.openxmlformats.org/officeDocument/2006/relationships/image" Target="media/image9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4B49E33887994AB76A5D2D20ABD5F0" ma:contentTypeVersion="18" ma:contentTypeDescription="Create a new document." ma:contentTypeScope="" ma:versionID="66938c5560607759f9910eb6c306b8c0">
  <xsd:schema xmlns:xsd="http://www.w3.org/2001/XMLSchema" xmlns:xs="http://www.w3.org/2001/XMLSchema" xmlns:p="http://schemas.microsoft.com/office/2006/metadata/properties" xmlns:ns2="9b7ec092-f6b5-4125-990c-f1404c00f105" xmlns:ns3="627f6527-ab1f-4eca-a472-40d5a7c91aa6" targetNamespace="http://schemas.microsoft.com/office/2006/metadata/properties" ma:root="true" ma:fieldsID="7f672d522c0ba03775fd1546294a772e" ns2:_="" ns3:_="">
    <xsd:import namespace="9b7ec092-f6b5-4125-990c-f1404c00f105"/>
    <xsd:import namespace="627f6527-ab1f-4eca-a472-40d5a7c91a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ec092-f6b5-4125-990c-f1404c00f1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0fa5b73-c91b-4169-bfc8-b85bc92a64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f6527-ab1f-4eca-a472-40d5a7c91a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a2977a-e79d-4375-a776-be9cf68043e6}" ma:internalName="TaxCatchAll" ma:showField="CatchAllData" ma:web="627f6527-ab1f-4eca-a472-40d5a7c91a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7ec092-f6b5-4125-990c-f1404c00f105">
      <Terms xmlns="http://schemas.microsoft.com/office/infopath/2007/PartnerControls"/>
    </lcf76f155ced4ddcb4097134ff3c332f>
    <TaxCatchAll xmlns="627f6527-ab1f-4eca-a472-40d5a7c91aa6" xsi:nil="true"/>
    <SharedWithUsers xmlns="627f6527-ab1f-4eca-a472-40d5a7c91aa6">
      <UserInfo>
        <DisplayName/>
        <AccountId xsi:nil="true"/>
        <AccountType/>
      </UserInfo>
    </SharedWithUsers>
    <MediaLengthInSeconds xmlns="9b7ec092-f6b5-4125-990c-f1404c00f10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656CAC-314D-456F-92E3-E3858ED146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7ec092-f6b5-4125-990c-f1404c00f105"/>
    <ds:schemaRef ds:uri="627f6527-ab1f-4eca-a472-40d5a7c91a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58A1F1-D8EF-40B0-8B43-AF103CBE21A1}">
  <ds:schemaRefs>
    <ds:schemaRef ds:uri="http://schemas.microsoft.com/office/2006/metadata/properties"/>
    <ds:schemaRef ds:uri="http://schemas.microsoft.com/office/infopath/2007/PartnerControls"/>
    <ds:schemaRef ds:uri="9b7ec092-f6b5-4125-990c-f1404c00f105"/>
    <ds:schemaRef ds:uri="627f6527-ab1f-4eca-a472-40d5a7c91aa6"/>
  </ds:schemaRefs>
</ds:datastoreItem>
</file>

<file path=customXml/itemProps3.xml><?xml version="1.0" encoding="utf-8"?>
<ds:datastoreItem xmlns:ds="http://schemas.openxmlformats.org/officeDocument/2006/customXml" ds:itemID="{09180318-AAF7-42F9-877B-D563956B10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jnewhouse.312</dc:creator>
  <cp:keywords/>
  <dc:description/>
  <cp:lastModifiedBy>Stewart, Katie</cp:lastModifiedBy>
  <cp:revision>3</cp:revision>
  <cp:lastPrinted>2022-03-24T15:39:00Z</cp:lastPrinted>
  <dcterms:created xsi:type="dcterms:W3CDTF">2025-01-20T15:07:00Z</dcterms:created>
  <dcterms:modified xsi:type="dcterms:W3CDTF">2025-01-20T15:07:00Z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0x010100E64B49E33887994AB76A5D2D20ABD5F0</vt:lpwstr>
  </property>
  <property fmtid="{D5CDD505-2E9C-101B-9397-08002B2CF9AE}" pid="3" name="Order">
    <vt:r8>371700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  <property fmtid="{D5CDD505-2E9C-101B-9397-08002B2CF9AE}" pid="13" name="MSIP_Label_4bbdab50-b622-4a89-b2f3-2dc9b27fe77a_Enabled">
    <vt:lpwstr>true</vt:lpwstr>
  </property>
  <property fmtid="{D5CDD505-2E9C-101B-9397-08002B2CF9AE}" pid="14" name="MSIP_Label_4bbdab50-b622-4a89-b2f3-2dc9b27fe77a_SetDate">
    <vt:lpwstr>2025-01-20T15:07:18Z</vt:lpwstr>
  </property>
  <property fmtid="{D5CDD505-2E9C-101B-9397-08002B2CF9AE}" pid="15" name="MSIP_Label_4bbdab50-b622-4a89-b2f3-2dc9b27fe77a_Method">
    <vt:lpwstr>Privileged</vt:lpwstr>
  </property>
  <property fmtid="{D5CDD505-2E9C-101B-9397-08002B2CF9AE}" pid="16" name="MSIP_Label_4bbdab50-b622-4a89-b2f3-2dc9b27fe77a_Name">
    <vt:lpwstr>4bbdab50-b622-4a89-b2f3-2dc9b27fe77a</vt:lpwstr>
  </property>
  <property fmtid="{D5CDD505-2E9C-101B-9397-08002B2CF9AE}" pid="17" name="MSIP_Label_4bbdab50-b622-4a89-b2f3-2dc9b27fe77a_SiteId">
    <vt:lpwstr>953b0f83-1ce6-45c3-82c9-1d847e372339</vt:lpwstr>
  </property>
  <property fmtid="{D5CDD505-2E9C-101B-9397-08002B2CF9AE}" pid="18" name="MSIP_Label_4bbdab50-b622-4a89-b2f3-2dc9b27fe77a_ActionId">
    <vt:lpwstr>1ecd0fae-b7fc-4d21-84a7-0ee2034e9465</vt:lpwstr>
  </property>
  <property fmtid="{D5CDD505-2E9C-101B-9397-08002B2CF9AE}" pid="19" name="MSIP_Label_4bbdab50-b622-4a89-b2f3-2dc9b27fe77a_ContentBits">
    <vt:lpwstr>0</vt:lpwstr>
  </property>
  <property fmtid="{D5CDD505-2E9C-101B-9397-08002B2CF9AE}" pid="20" name="MSIP_Label_4bbdab50-b622-4a89-b2f3-2dc9b27fe77a_Tag">
    <vt:lpwstr>10, 0, 1, 2</vt:lpwstr>
  </property>
</Properties>
</file>